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ED8" w:rsidRDefault="00EB1934">
      <w:r w:rsidRPr="00EB1934">
        <w:drawing>
          <wp:inline distT="0" distB="0" distL="0" distR="0" wp14:anchorId="3302F131" wp14:editId="3A1CED44">
            <wp:extent cx="5940425" cy="5585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934" w:rsidRDefault="00EB1934">
      <w:r w:rsidRPr="00EB1934">
        <w:lastRenderedPageBreak/>
        <w:drawing>
          <wp:inline distT="0" distB="0" distL="0" distR="0" wp14:anchorId="5B4BD562" wp14:editId="09697511">
            <wp:extent cx="5940425" cy="38684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934" w:rsidRDefault="00EB1934">
      <w:r w:rsidRPr="00EB1934">
        <w:drawing>
          <wp:inline distT="0" distB="0" distL="0" distR="0" wp14:anchorId="0DD9A362" wp14:editId="1CAB2E6F">
            <wp:extent cx="5940425" cy="29152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34"/>
    <w:rsid w:val="006F5ED8"/>
    <w:rsid w:val="00EB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2C76"/>
  <w15:chartTrackingRefBased/>
  <w15:docId w15:val="{4C1BBB69-9D2C-427C-81EB-BFE354A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Константин Николаевич</dc:creator>
  <cp:keywords/>
  <dc:description/>
  <cp:lastModifiedBy>Кузнецов Константин Николаевич</cp:lastModifiedBy>
  <cp:revision>1</cp:revision>
  <dcterms:created xsi:type="dcterms:W3CDTF">2026-08-28T06:40:00Z</dcterms:created>
  <dcterms:modified xsi:type="dcterms:W3CDTF">2026-08-28T06:41:00Z</dcterms:modified>
</cp:coreProperties>
</file>